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93" w:rsidRPr="0087709E" w:rsidRDefault="00D66B93" w:rsidP="00D66B93">
      <w:pPr>
        <w:pStyle w:val="52"/>
        <w:shd w:val="clear" w:color="auto" w:fill="auto"/>
        <w:spacing w:line="230" w:lineRule="exact"/>
        <w:ind w:left="8580"/>
        <w:jc w:val="left"/>
        <w:rPr>
          <w:rFonts w:ascii="Times New Roman" w:hAnsi="Times New Roman" w:cs="Times New Roman"/>
          <w:sz w:val="20"/>
          <w:szCs w:val="20"/>
        </w:rPr>
      </w:pPr>
      <w:r w:rsidRPr="008770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87709E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D66B93" w:rsidRPr="0087709E" w:rsidRDefault="00D66B93" w:rsidP="00D66B93">
      <w:pPr>
        <w:pStyle w:val="52"/>
        <w:spacing w:line="230" w:lineRule="exact"/>
        <w:ind w:left="6960"/>
        <w:jc w:val="right"/>
        <w:rPr>
          <w:rFonts w:ascii="Times New Roman" w:hAnsi="Times New Roman" w:cs="Times New Roman"/>
          <w:sz w:val="20"/>
          <w:szCs w:val="20"/>
        </w:rPr>
      </w:pPr>
      <w:r w:rsidRPr="0087709E">
        <w:rPr>
          <w:rFonts w:ascii="Times New Roman" w:hAnsi="Times New Roman" w:cs="Times New Roman"/>
          <w:sz w:val="20"/>
          <w:szCs w:val="20"/>
        </w:rPr>
        <w:t xml:space="preserve">к Положению о конфликте интересов </w:t>
      </w:r>
    </w:p>
    <w:p w:rsidR="00D66B93" w:rsidRDefault="00D66B93" w:rsidP="00D66B93">
      <w:pPr>
        <w:pStyle w:val="52"/>
        <w:shd w:val="clear" w:color="auto" w:fill="auto"/>
        <w:spacing w:line="230" w:lineRule="exact"/>
        <w:ind w:left="696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>МКДОУ № 23 г. Сегежи</w:t>
      </w:r>
    </w:p>
    <w:p w:rsidR="00D66B93" w:rsidRPr="00AE7CA6" w:rsidRDefault="00D66B93" w:rsidP="00D66B93">
      <w:pPr>
        <w:pStyle w:val="52"/>
        <w:shd w:val="clear" w:color="auto" w:fill="auto"/>
        <w:spacing w:line="230" w:lineRule="exact"/>
        <w:ind w:left="6960"/>
        <w:jc w:val="left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Журнал</w:t>
      </w:r>
    </w:p>
    <w:p w:rsidR="00D66B93" w:rsidRPr="00AE7CA6" w:rsidRDefault="00D66B93" w:rsidP="00D66B93">
      <w:pPr>
        <w:pStyle w:val="52"/>
        <w:shd w:val="clear" w:color="auto" w:fill="auto"/>
        <w:spacing w:after="254" w:line="230" w:lineRule="exact"/>
        <w:ind w:left="4100"/>
        <w:jc w:val="left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регистрации сообщений о наличии личной заинтересованности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1301"/>
        <w:gridCol w:w="1672"/>
        <w:gridCol w:w="2126"/>
        <w:gridCol w:w="2268"/>
        <w:gridCol w:w="2127"/>
        <w:gridCol w:w="1842"/>
        <w:gridCol w:w="2127"/>
        <w:gridCol w:w="2127"/>
      </w:tblGrid>
      <w:tr w:rsidR="00D66B93" w:rsidRPr="00AE7CA6" w:rsidTr="006E4692">
        <w:trPr>
          <w:trHeight w:val="227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93" w:rsidRPr="00AE7CA6" w:rsidRDefault="00D66B93" w:rsidP="006E4692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93" w:rsidRPr="00AE7CA6" w:rsidRDefault="00D66B93" w:rsidP="006E4692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Дата регис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softHyphen/>
              <w:t>ции соо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щения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93" w:rsidRPr="00AE7CA6" w:rsidRDefault="00D66B93" w:rsidP="006E4692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Ф.И.О., дол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ность лица, представившего сообщение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93" w:rsidRPr="00AE7CA6" w:rsidRDefault="00D66B93" w:rsidP="006E4692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Содержание заинт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ресованности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93" w:rsidRPr="00AE7CA6" w:rsidRDefault="00D66B93" w:rsidP="006E4692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Сделка (иное дей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softHyphen/>
              <w:t>ствие), в совершении которой (которого)</w:t>
            </w:r>
          </w:p>
          <w:p w:rsidR="00D66B93" w:rsidRPr="00AE7CA6" w:rsidRDefault="00D66B93" w:rsidP="006E4692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имеется заинтерес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ванность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93" w:rsidRPr="00AE7CA6" w:rsidRDefault="00D66B93" w:rsidP="006E4692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ind w:left="420" w:firstLine="2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Ф.И.О., дол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  <w:p w:rsidR="00D66B93" w:rsidRPr="00AE7CA6" w:rsidRDefault="00D66B93" w:rsidP="006E4692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ind w:left="420" w:firstLine="2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лица, приня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шего сообщение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93" w:rsidRPr="00AE7CA6" w:rsidRDefault="00D66B93" w:rsidP="006E4692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Подпись лица, принявшего соо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pStyle w:val="42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Отметка о передаче материалов по сделке для одобрения пре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ставителю</w:t>
            </w:r>
          </w:p>
          <w:p w:rsidR="00D66B93" w:rsidRPr="00AE7CA6" w:rsidRDefault="00D66B93" w:rsidP="006E4692">
            <w:pPr>
              <w:pStyle w:val="42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нанимателя (работ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дателю)</w:t>
            </w:r>
          </w:p>
          <w:p w:rsidR="00D66B93" w:rsidRPr="00AE7CA6" w:rsidRDefault="00D66B93" w:rsidP="006E4692">
            <w:pPr>
              <w:pStyle w:val="4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pStyle w:val="42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Результат рассмотр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:rsidR="00D66B93" w:rsidRPr="00AE7CA6" w:rsidRDefault="00D66B93" w:rsidP="006E4692">
            <w:pPr>
              <w:pStyle w:val="42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6B93" w:rsidRPr="00AE7CA6" w:rsidTr="006E4692">
        <w:trPr>
          <w:trHeight w:val="3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93" w:rsidRPr="00AE7CA6" w:rsidRDefault="00D66B93" w:rsidP="006E4692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66B93" w:rsidRPr="00AE7CA6" w:rsidTr="006E4692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93" w:rsidRPr="00AE7CA6" w:rsidRDefault="00D66B93" w:rsidP="006E4692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D66B93" w:rsidRPr="00AE7CA6" w:rsidTr="006E4692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6B93" w:rsidRPr="00AE7CA6" w:rsidRDefault="00D66B93" w:rsidP="006E4692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CA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B93" w:rsidRPr="00AE7CA6" w:rsidRDefault="00D66B93" w:rsidP="006E469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D66B93" w:rsidRPr="00AE7CA6" w:rsidRDefault="00D66B93" w:rsidP="00D66B93">
      <w:pPr>
        <w:rPr>
          <w:rFonts w:ascii="Times New Roman" w:hAnsi="Times New Roman" w:cs="Times New Roman"/>
          <w:color w:val="000000"/>
        </w:rPr>
      </w:pPr>
    </w:p>
    <w:p w:rsidR="00D90712" w:rsidRDefault="00D90712"/>
    <w:sectPr w:rsidR="00D90712" w:rsidSect="00D66B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6B93"/>
    <w:rsid w:val="009353AC"/>
    <w:rsid w:val="00CA4FB9"/>
    <w:rsid w:val="00D069CC"/>
    <w:rsid w:val="00D66B93"/>
    <w:rsid w:val="00D9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93"/>
  </w:style>
  <w:style w:type="paragraph" w:styleId="1">
    <w:name w:val="heading 1"/>
    <w:basedOn w:val="a"/>
    <w:next w:val="a"/>
    <w:link w:val="10"/>
    <w:uiPriority w:val="9"/>
    <w:qFormat/>
    <w:rsid w:val="00935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35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353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353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353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53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Основной текст (4)_"/>
    <w:link w:val="42"/>
    <w:locked/>
    <w:rsid w:val="00D66B93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66B93"/>
    <w:pPr>
      <w:shd w:val="clear" w:color="auto" w:fill="FFFFFF"/>
      <w:spacing w:after="0" w:line="0" w:lineRule="atLeast"/>
      <w:ind w:hanging="920"/>
    </w:pPr>
    <w:rPr>
      <w:sz w:val="19"/>
      <w:szCs w:val="19"/>
    </w:rPr>
  </w:style>
  <w:style w:type="character" w:customStyle="1" w:styleId="51">
    <w:name w:val="Основной текст (5)_"/>
    <w:link w:val="52"/>
    <w:locked/>
    <w:rsid w:val="00D66B93"/>
    <w:rPr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D66B93"/>
    <w:pPr>
      <w:shd w:val="clear" w:color="auto" w:fill="FFFFFF"/>
      <w:spacing w:after="0" w:line="0" w:lineRule="atLeast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2022-07-26T12:23:00Z</dcterms:created>
  <dcterms:modified xsi:type="dcterms:W3CDTF">2022-07-26T12:23:00Z</dcterms:modified>
</cp:coreProperties>
</file>